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D7DBB8" w14:textId="77777777" w:rsidR="00EA7AB3" w:rsidRDefault="00EA7AB3" w:rsidP="00EA7AB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Учебный предмет </w:t>
      </w:r>
    </w:p>
    <w:p w14:paraId="311509FF" w14:textId="77777777" w:rsidR="00EA7AB3" w:rsidRDefault="00EA7AB3" w:rsidP="00EA7AB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ПО.01.УП.01.</w:t>
      </w:r>
    </w:p>
    <w:p w14:paraId="0F2D418C" w14:textId="50017807" w:rsidR="00EA7AB3" w:rsidRDefault="00EA7AB3" w:rsidP="00EA7AB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</w:t>
      </w:r>
      <w:r>
        <w:rPr>
          <w:b/>
          <w:sz w:val="24"/>
          <w:szCs w:val="24"/>
        </w:rPr>
        <w:t>ОМПОЗИЦИЯ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6385D64" w14:textId="4A3BA701" w:rsidR="00EA7AB3" w:rsidRDefault="00EA7AB3" w:rsidP="00EA7AB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Тема </w:t>
      </w:r>
      <w:r>
        <w:rPr>
          <w:rFonts w:ascii="Times New Roman" w:eastAsia="Calibri" w:hAnsi="Times New Roman" w:cs="Times New Roman"/>
          <w:sz w:val="24"/>
          <w:szCs w:val="24"/>
        </w:rPr>
        <w:t>5.1 Применение различных видов штрихов в композиции натюрморта</w:t>
      </w:r>
    </w:p>
    <w:p w14:paraId="4B63B4BF" w14:textId="03D05B17" w:rsidR="00EA7AB3" w:rsidRDefault="00EA7AB3" w:rsidP="00EA7AB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Цель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Выполнить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2001E">
        <w:rPr>
          <w:rFonts w:ascii="Times New Roman" w:eastAsia="Calibri" w:hAnsi="Times New Roman" w:cs="Times New Roman"/>
          <w:sz w:val="24"/>
          <w:szCs w:val="24"/>
        </w:rPr>
        <w:t>декоративный натюрморт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B19E10C" w14:textId="77777777" w:rsidR="00EA7AB3" w:rsidRDefault="00EA7AB3" w:rsidP="00EA7AB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3ADB6526" w14:textId="5D444441" w:rsidR="00EA7AB3" w:rsidRDefault="00EA7AB3" w:rsidP="00EA7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♦  познакомить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с основными способами и приемами работы </w:t>
      </w:r>
      <w:r w:rsidR="0052001E">
        <w:rPr>
          <w:rFonts w:ascii="Times New Roman" w:hAnsi="Times New Roman" w:cs="Times New Roman"/>
          <w:sz w:val="24"/>
          <w:szCs w:val="24"/>
        </w:rPr>
        <w:t>ручкой и фломастером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DC429D7" w14:textId="77777777" w:rsidR="00EA7AB3" w:rsidRDefault="00EA7AB3" w:rsidP="00EA7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♦ объяснить технические способы передачи штрихом основных элементов изображения;</w:t>
      </w:r>
    </w:p>
    <w:p w14:paraId="3985D813" w14:textId="77777777" w:rsidR="00EA7AB3" w:rsidRDefault="00EA7AB3" w:rsidP="00EA7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♦  выработать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навык моделирования формы посредством штриха.</w:t>
      </w:r>
    </w:p>
    <w:p w14:paraId="5EBF28DE" w14:textId="77777777" w:rsidR="00EA7AB3" w:rsidRDefault="00EA7AB3" w:rsidP="00EA7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Материалы:</w:t>
      </w:r>
    </w:p>
    <w:p w14:paraId="668FAFED" w14:textId="7AAE22E1" w:rsidR="00EA7AB3" w:rsidRDefault="00EA7AB3" w:rsidP="00EA7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 обучающихся: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формат листа 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черчения  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3, карандаш, ластик, </w:t>
      </w:r>
      <w:r w:rsidR="0052001E">
        <w:rPr>
          <w:rFonts w:ascii="Times New Roman" w:hAnsi="Times New Roman" w:cs="Times New Roman"/>
          <w:sz w:val="24"/>
          <w:szCs w:val="24"/>
        </w:rPr>
        <w:t>черная ручка, черный фломастер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15D0ACA" w14:textId="77777777" w:rsidR="00EA7AB3" w:rsidRDefault="00EA7AB3" w:rsidP="00EA7AB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73AC3E" w14:textId="77777777" w:rsidR="00EA7AB3" w:rsidRDefault="00EA7AB3" w:rsidP="00EA7AB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Практическое задание:</w:t>
      </w:r>
    </w:p>
    <w:p w14:paraId="45A39D97" w14:textId="77777777" w:rsidR="00EA7AB3" w:rsidRDefault="00EA7AB3" w:rsidP="00EA7AB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Выполнить:</w:t>
      </w:r>
    </w:p>
    <w:p w14:paraId="30E1863E" w14:textId="745F5289" w:rsidR="00EA7AB3" w:rsidRDefault="00EA7AB3" w:rsidP="00EA7AB3">
      <w:pPr>
        <w:spacing w:after="0" w:line="240" w:lineRule="auto"/>
        <w:ind w:left="708" w:firstLine="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рисунок </w:t>
      </w:r>
      <w:r w:rsidR="0052001E">
        <w:rPr>
          <w:rFonts w:ascii="Times New Roman" w:hAnsi="Times New Roman" w:cs="Times New Roman"/>
          <w:b/>
          <w:sz w:val="24"/>
          <w:szCs w:val="24"/>
        </w:rPr>
        <w:t>декоративного натюрморта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56E7D0F0" w14:textId="77777777" w:rsidR="00EA7AB3" w:rsidRDefault="00EA7AB3" w:rsidP="00EA7AB3">
      <w:pPr>
        <w:spacing w:after="0" w:line="240" w:lineRule="auto"/>
        <w:ind w:left="708" w:firstLine="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Формат листа для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черчения  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3.</w:t>
      </w:r>
    </w:p>
    <w:p w14:paraId="4D5084F8" w14:textId="5CE28E2B" w:rsidR="00EA7AB3" w:rsidRDefault="00EA7AB3" w:rsidP="00EA7AB3">
      <w:pPr>
        <w:spacing w:after="0" w:line="240" w:lineRule="auto"/>
        <w:ind w:left="708" w:firstLine="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Рамка начерченная – по всем сторонам по 1,5 см.</w:t>
      </w:r>
    </w:p>
    <w:p w14:paraId="7CF7A0EE" w14:textId="77777777" w:rsidR="0052001E" w:rsidRDefault="0052001E" w:rsidP="0052001E">
      <w:pPr>
        <w:pStyle w:val="a3"/>
        <w:spacing w:after="0" w:line="240" w:lineRule="auto"/>
        <w:ind w:left="142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Этапы:</w:t>
      </w:r>
    </w:p>
    <w:p w14:paraId="42E5BF46" w14:textId="77777777" w:rsidR="0052001E" w:rsidRDefault="0052001E" w:rsidP="0052001E">
      <w:pPr>
        <w:pStyle w:val="a3"/>
        <w:spacing w:after="0" w:line="240" w:lineRule="auto"/>
        <w:ind w:left="142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Определение размера, его основных пропорций, перспективного положения.</w:t>
      </w:r>
    </w:p>
    <w:p w14:paraId="02E7C12B" w14:textId="09B68C2C" w:rsidR="0052001E" w:rsidRDefault="0052001E" w:rsidP="0052001E">
      <w:pPr>
        <w:pStyle w:val="a3"/>
        <w:spacing w:after="0" w:line="240" w:lineRule="auto"/>
        <w:ind w:left="14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Сначала тонкими линиями намечают композицию, а затем уточнить и прорисовать детали. Ближний план следует акцентировать нажимом на карандаш.</w:t>
      </w:r>
    </w:p>
    <w:p w14:paraId="0FEA2ED8" w14:textId="43FBABB3" w:rsidR="0052001E" w:rsidRDefault="0052001E" w:rsidP="0052001E">
      <w:pPr>
        <w:pStyle w:val="a3"/>
        <w:spacing w:after="0" w:line="240" w:lineRule="auto"/>
        <w:ind w:left="14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Завершение работы – выявление объема с помощью светотеневой моделировки формы.</w:t>
      </w:r>
    </w:p>
    <w:p w14:paraId="28F6D4B6" w14:textId="204B0610" w:rsidR="0052001E" w:rsidRDefault="0052001E" w:rsidP="0052001E">
      <w:pPr>
        <w:pStyle w:val="a3"/>
        <w:spacing w:after="0" w:line="240" w:lineRule="auto"/>
        <w:ind w:left="1429"/>
        <w:jc w:val="both"/>
        <w:rPr>
          <w:rFonts w:ascii="Times New Roman" w:hAnsi="Times New Roman" w:cs="Times New Roman"/>
          <w:sz w:val="24"/>
          <w:szCs w:val="24"/>
        </w:rPr>
      </w:pPr>
    </w:p>
    <w:p w14:paraId="79345346" w14:textId="14E11B7B" w:rsidR="0052001E" w:rsidRDefault="0052001E" w:rsidP="0052001E">
      <w:pPr>
        <w:pStyle w:val="a3"/>
        <w:spacing w:after="0" w:line="240" w:lineRule="auto"/>
        <w:ind w:left="142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noProof/>
        </w:rPr>
        <w:drawing>
          <wp:inline distT="0" distB="0" distL="0" distR="0" wp14:anchorId="5E3F868D" wp14:editId="2570B25C">
            <wp:extent cx="2842260" cy="402448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7" t="11696" r="3308" b="21015"/>
                    <a:stretch/>
                  </pic:blipFill>
                  <pic:spPr bwMode="auto">
                    <a:xfrm>
                      <a:off x="0" y="0"/>
                      <a:ext cx="2844496" cy="4027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14:paraId="4C466774" w14:textId="479BC68E" w:rsidR="0052001E" w:rsidRDefault="0052001E" w:rsidP="0052001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Домашняя работа:</w:t>
      </w:r>
    </w:p>
    <w:p w14:paraId="2613CBFF" w14:textId="0DA8FA22" w:rsidR="0052001E" w:rsidRDefault="0052001E" w:rsidP="005200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Выполнить графическую композицию</w:t>
      </w:r>
    </w:p>
    <w:p w14:paraId="26908FE4" w14:textId="5428C1DC" w:rsidR="0052001E" w:rsidRDefault="0052001E" w:rsidP="005200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Материалы: тонированная бумага, черная ручка, черный фломастер или тушь.</w:t>
      </w:r>
    </w:p>
    <w:p w14:paraId="7A74ED5F" w14:textId="77777777" w:rsidR="0052001E" w:rsidRDefault="0052001E" w:rsidP="00EA7AB3">
      <w:pPr>
        <w:spacing w:after="0" w:line="240" w:lineRule="auto"/>
        <w:ind w:left="708" w:firstLine="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0A0B91" w14:textId="77777777" w:rsidR="00EA7AB3" w:rsidRDefault="00EA7AB3" w:rsidP="00EA7AB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CEFCD2" w14:textId="77777777" w:rsidR="00660EBC" w:rsidRDefault="00660EBC"/>
    <w:sectPr w:rsidR="00660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F60"/>
    <w:rsid w:val="0052001E"/>
    <w:rsid w:val="00660EBC"/>
    <w:rsid w:val="00C50F60"/>
    <w:rsid w:val="00EA7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A7B9E"/>
  <w15:chartTrackingRefBased/>
  <w15:docId w15:val="{50467CC2-17A6-4ABE-9D4F-1D595DF6C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A7AB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00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72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5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2020-04-09T14:08:00Z</dcterms:created>
  <dcterms:modified xsi:type="dcterms:W3CDTF">2020-04-09T14:28:00Z</dcterms:modified>
</cp:coreProperties>
</file>